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0AAF" w14:textId="6958E517" w:rsidR="00E13634" w:rsidRDefault="00B06975">
      <w:r>
        <w:rPr>
          <w:noProof/>
        </w:rPr>
        <w:drawing>
          <wp:inline distT="0" distB="0" distL="0" distR="0" wp14:anchorId="12599E2B" wp14:editId="13157FF0">
            <wp:extent cx="59245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5B69D" w14:textId="77777777" w:rsidR="000B7BC7" w:rsidRDefault="000B7BC7" w:rsidP="00E1363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8EB731C" w14:textId="77777777" w:rsidR="000D2767" w:rsidRPr="000D2767" w:rsidRDefault="007B1B33" w:rsidP="00E13634">
      <w:pPr>
        <w:jc w:val="center"/>
        <w:rPr>
          <w:rFonts w:asciiTheme="majorHAnsi" w:hAnsiTheme="majorHAnsi"/>
          <w:b/>
          <w:sz w:val="32"/>
          <w:szCs w:val="32"/>
        </w:rPr>
      </w:pPr>
      <w:r w:rsidRPr="000D2767">
        <w:rPr>
          <w:rFonts w:asciiTheme="majorHAnsi" w:hAnsiTheme="majorHAnsi"/>
          <w:b/>
          <w:sz w:val="32"/>
          <w:szCs w:val="32"/>
        </w:rPr>
        <w:t>ИНСТРУКЦИЯ</w:t>
      </w:r>
      <w:r w:rsidR="000D2767" w:rsidRPr="000D2767">
        <w:rPr>
          <w:rFonts w:asciiTheme="majorHAnsi" w:hAnsiTheme="majorHAnsi"/>
          <w:b/>
          <w:sz w:val="32"/>
          <w:szCs w:val="32"/>
        </w:rPr>
        <w:t xml:space="preserve"> </w:t>
      </w:r>
      <w:r w:rsidRPr="000D2767">
        <w:rPr>
          <w:rFonts w:asciiTheme="majorHAnsi" w:hAnsiTheme="majorHAnsi"/>
          <w:b/>
          <w:sz w:val="32"/>
          <w:szCs w:val="32"/>
        </w:rPr>
        <w:t xml:space="preserve">ДЛЯ ПЕДАГОГА </w:t>
      </w:r>
      <w:r w:rsidR="00F5306C">
        <w:rPr>
          <w:rFonts w:asciiTheme="majorHAnsi" w:hAnsiTheme="majorHAnsi"/>
          <w:b/>
          <w:sz w:val="32"/>
          <w:szCs w:val="32"/>
        </w:rPr>
        <w:t>И РОДИТЕЛЕЙ</w:t>
      </w:r>
    </w:p>
    <w:p w14:paraId="3BABDD5A" w14:textId="77777777" w:rsidR="00000000" w:rsidRPr="00E13634" w:rsidRDefault="000D2767" w:rsidP="000D276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ЧТОБЫ ПОЕХАТЬ НА ЭКСКУРСИЮ </w:t>
      </w:r>
      <w:r w:rsidR="00863C58">
        <w:rPr>
          <w:rFonts w:asciiTheme="majorHAnsi" w:hAnsiTheme="majorHAnsi"/>
          <w:b/>
          <w:sz w:val="24"/>
          <w:szCs w:val="24"/>
        </w:rPr>
        <w:t xml:space="preserve">И ПРИЯТНО ПРОВЕСТИ ВРЕМЯ </w:t>
      </w:r>
      <w:r>
        <w:rPr>
          <w:rFonts w:asciiTheme="majorHAnsi" w:hAnsiTheme="majorHAnsi"/>
          <w:b/>
          <w:sz w:val="24"/>
          <w:szCs w:val="24"/>
        </w:rPr>
        <w:t>НЕОБХОДИМО:</w:t>
      </w:r>
    </w:p>
    <w:p w14:paraId="4B5799EA" w14:textId="77777777" w:rsidR="007B1B33" w:rsidRPr="00863C58" w:rsidRDefault="007B1B33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1. </w:t>
      </w:r>
      <w:r w:rsidR="00C24500" w:rsidRPr="00863C58">
        <w:rPr>
          <w:rFonts w:asciiTheme="majorHAnsi" w:hAnsiTheme="majorHAnsi"/>
          <w:b/>
          <w:sz w:val="20"/>
          <w:szCs w:val="20"/>
        </w:rPr>
        <w:t xml:space="preserve"> Определиться с датой, </w:t>
      </w:r>
      <w:r w:rsidR="00E13634" w:rsidRPr="00863C58">
        <w:rPr>
          <w:rFonts w:asciiTheme="majorHAnsi" w:hAnsiTheme="majorHAnsi"/>
          <w:b/>
          <w:sz w:val="20"/>
          <w:szCs w:val="20"/>
        </w:rPr>
        <w:t>названием и наполнением экскурсии, заранее подумать, нужен ли мастер-класс и питание для детей, уточнить время</w:t>
      </w:r>
      <w:r w:rsidR="00C24500" w:rsidRPr="00863C58">
        <w:rPr>
          <w:rFonts w:asciiTheme="majorHAnsi" w:hAnsiTheme="majorHAnsi"/>
          <w:b/>
          <w:sz w:val="20"/>
          <w:szCs w:val="20"/>
        </w:rPr>
        <w:t xml:space="preserve"> выезда и количество экскурсантов.</w:t>
      </w:r>
    </w:p>
    <w:p w14:paraId="7AB88623" w14:textId="77777777" w:rsidR="00C24500" w:rsidRPr="00863C58" w:rsidRDefault="00C24500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2. Понять, сколько надо бесплатных мест и озвучить туроператору  </w:t>
      </w:r>
      <w:r w:rsidR="00E13634" w:rsidRPr="00863C58">
        <w:rPr>
          <w:rFonts w:asciiTheme="majorHAnsi" w:hAnsiTheme="majorHAnsi"/>
          <w:b/>
          <w:sz w:val="20"/>
          <w:szCs w:val="20"/>
        </w:rPr>
        <w:t xml:space="preserve">все </w:t>
      </w:r>
      <w:r w:rsidRPr="00863C58">
        <w:rPr>
          <w:rFonts w:asciiTheme="majorHAnsi" w:hAnsiTheme="majorHAnsi"/>
          <w:b/>
          <w:sz w:val="20"/>
          <w:szCs w:val="20"/>
        </w:rPr>
        <w:t>пожелания</w:t>
      </w:r>
      <w:r w:rsidR="00E13634" w:rsidRPr="00863C58">
        <w:rPr>
          <w:rFonts w:asciiTheme="majorHAnsi" w:hAnsiTheme="majorHAnsi"/>
          <w:b/>
          <w:sz w:val="20"/>
          <w:szCs w:val="20"/>
        </w:rPr>
        <w:t>, касаемо поездки.</w:t>
      </w:r>
    </w:p>
    <w:p w14:paraId="13FEEEA5" w14:textId="296AD691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3. Отправить туроператору на электронную почту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</w:t>
      </w:r>
      <w:r w:rsidR="000D2767" w:rsidRPr="00863C58">
        <w:rPr>
          <w:rFonts w:asciiTheme="majorHAnsi" w:hAnsiTheme="majorHAnsi"/>
          <w:b/>
          <w:sz w:val="20"/>
          <w:szCs w:val="20"/>
          <w:lang w:val="en-US"/>
        </w:rPr>
        <w:t>LYZY</w:t>
      </w:r>
      <w:r w:rsidR="000D2767" w:rsidRPr="00863C58">
        <w:rPr>
          <w:rFonts w:asciiTheme="majorHAnsi" w:hAnsiTheme="majorHAnsi"/>
          <w:b/>
          <w:sz w:val="20"/>
          <w:szCs w:val="20"/>
        </w:rPr>
        <w:t>2008@</w:t>
      </w:r>
      <w:r w:rsidR="000D2767" w:rsidRPr="00863C58">
        <w:rPr>
          <w:rFonts w:asciiTheme="majorHAnsi" w:hAnsiTheme="majorHAnsi"/>
          <w:b/>
          <w:sz w:val="20"/>
          <w:szCs w:val="20"/>
          <w:lang w:val="en-US"/>
        </w:rPr>
        <w:t>YANDEX</w:t>
      </w:r>
      <w:r w:rsidR="000D2767" w:rsidRPr="00863C58">
        <w:rPr>
          <w:rFonts w:asciiTheme="majorHAnsi" w:hAnsiTheme="majorHAnsi"/>
          <w:b/>
          <w:sz w:val="20"/>
          <w:szCs w:val="20"/>
        </w:rPr>
        <w:t>.</w:t>
      </w:r>
      <w:r w:rsidR="000D2767" w:rsidRPr="00863C58">
        <w:rPr>
          <w:rFonts w:asciiTheme="majorHAnsi" w:hAnsiTheme="majorHAnsi"/>
          <w:b/>
          <w:sz w:val="20"/>
          <w:szCs w:val="20"/>
          <w:lang w:val="en-US"/>
        </w:rPr>
        <w:t>RU</w:t>
      </w:r>
      <w:r w:rsidRPr="00863C58">
        <w:rPr>
          <w:rFonts w:asciiTheme="majorHAnsi" w:hAnsiTheme="majorHAnsi"/>
          <w:b/>
          <w:sz w:val="20"/>
          <w:szCs w:val="20"/>
        </w:rPr>
        <w:t xml:space="preserve"> заявку .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</w:t>
      </w:r>
    </w:p>
    <w:p w14:paraId="3615E238" w14:textId="77777777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4. Дождаться письменного подтверждения от туроператора и утвержденной стоимости экскурсии.</w:t>
      </w:r>
    </w:p>
    <w:p w14:paraId="0094539E" w14:textId="77777777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5. Подписать договор с туроператором. При подписании договора оплачивается аванс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</w:t>
      </w:r>
      <w:r w:rsidRPr="00863C58">
        <w:rPr>
          <w:rFonts w:asciiTheme="majorHAnsi" w:hAnsiTheme="majorHAnsi"/>
          <w:b/>
          <w:sz w:val="20"/>
          <w:szCs w:val="20"/>
        </w:rPr>
        <w:t>в размере не менее 30% стоимости всей экскурсии.</w:t>
      </w:r>
    </w:p>
    <w:p w14:paraId="55587CA2" w14:textId="77777777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6. Получить от туроператора документы для выезда на экскурсию для безопасника школы, если это необходимо.</w:t>
      </w:r>
    </w:p>
    <w:p w14:paraId="3EB24173" w14:textId="77777777" w:rsidR="00863C58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7. За неделю до поездки предоставить туроператору на электронную почту в </w:t>
      </w:r>
      <w:r w:rsidRPr="00863C58">
        <w:rPr>
          <w:rFonts w:asciiTheme="majorHAnsi" w:hAnsiTheme="majorHAnsi"/>
          <w:b/>
          <w:sz w:val="20"/>
          <w:szCs w:val="20"/>
          <w:lang w:val="en-US"/>
        </w:rPr>
        <w:t>Word</w:t>
      </w:r>
      <w:r w:rsidRPr="00863C58">
        <w:rPr>
          <w:rFonts w:asciiTheme="majorHAnsi" w:hAnsiTheme="majorHAnsi"/>
          <w:b/>
          <w:sz w:val="20"/>
          <w:szCs w:val="20"/>
        </w:rPr>
        <w:t xml:space="preserve"> формате список всех туристов по форме.</w:t>
      </w:r>
      <w:r w:rsidR="00863C58" w:rsidRPr="00863C58">
        <w:rPr>
          <w:rFonts w:asciiTheme="majorHAnsi" w:hAnsiTheme="majorHAnsi"/>
          <w:b/>
          <w:sz w:val="20"/>
          <w:szCs w:val="20"/>
        </w:rPr>
        <w:t xml:space="preserve"> </w:t>
      </w:r>
    </w:p>
    <w:p w14:paraId="57859B9D" w14:textId="77777777" w:rsidR="00E13634" w:rsidRPr="00863C58" w:rsidRDefault="00863C58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 7.1. Если вы выезжаете за пределы Московской области, например, в г. Санкт -Петербург, г. Калининград, г. Великий Новгород и прочие города РФ, список необходимо предоставить  не позднее 14-ти дней до начала поездки, внимательно проверив все данные, если при поездке данные не будут соответствовать предоставленному документу, оплачивается штраф в размере полной стоимости билета.</w:t>
      </w:r>
    </w:p>
    <w:p w14:paraId="3BAFB0C6" w14:textId="77777777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8. Не позднее 5-ти дней до поездки полностью рассчитаться за экскурсию с туроператором. Предупредить родителей, что наступили 100% штрафы и при отказе от экскурсии по любым причинам возврата денег не будет.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Кроме этого, необходимо подготовить Согласия от родителей детей, которые необходимо взять с собой на экскурсию. Форма согласия</w:t>
      </w:r>
      <w:r w:rsidR="000D2767" w:rsidRPr="000B7BC7">
        <w:rPr>
          <w:rFonts w:asciiTheme="majorHAnsi" w:hAnsiTheme="majorHAnsi"/>
          <w:b/>
          <w:sz w:val="20"/>
          <w:szCs w:val="20"/>
        </w:rPr>
        <w:t>-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в договоре.</w:t>
      </w:r>
    </w:p>
    <w:p w14:paraId="5E1D747E" w14:textId="77777777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9. Поехать на экскурсию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в установленную дату</w:t>
      </w:r>
      <w:r w:rsidRPr="00863C58">
        <w:rPr>
          <w:rFonts w:asciiTheme="majorHAnsi" w:hAnsiTheme="majorHAnsi"/>
          <w:b/>
          <w:sz w:val="20"/>
          <w:szCs w:val="20"/>
        </w:rPr>
        <w:t xml:space="preserve"> и насладиться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процессом</w:t>
      </w:r>
      <w:r w:rsidRPr="00863C58">
        <w:rPr>
          <w:rFonts w:asciiTheme="majorHAnsi" w:hAnsiTheme="majorHAnsi"/>
          <w:b/>
          <w:sz w:val="20"/>
          <w:szCs w:val="20"/>
        </w:rPr>
        <w:t>.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Напоминаем, что за жизнь и здоровье детей , а также за  дисциплину отвечает педагог и родители, которые едут на экскурсию. Туроператор не отвечает за жизнь и здоровье детей и дисциплину в группе.</w:t>
      </w:r>
    </w:p>
    <w:p w14:paraId="2B0AFA70" w14:textId="77777777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10. Подписать Акт выполненных работ с туроператором.</w:t>
      </w:r>
    </w:p>
    <w:p w14:paraId="5F366D68" w14:textId="4FE7486A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11. Написать отзыв на сайт туроператора.</w:t>
      </w:r>
    </w:p>
    <w:p w14:paraId="46101D00" w14:textId="77777777"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12. Заказать еще экскурсию и рассказать коллегам в школе  о  работе туроператора.</w:t>
      </w:r>
    </w:p>
    <w:p w14:paraId="73356A41" w14:textId="77777777" w:rsidR="00F5306C" w:rsidRPr="00863C58" w:rsidRDefault="00F5306C" w:rsidP="00863C58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F5306C" w:rsidRPr="00863C58" w:rsidSect="000D27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A5"/>
    <w:rsid w:val="000B7BC7"/>
    <w:rsid w:val="000D2767"/>
    <w:rsid w:val="0035652A"/>
    <w:rsid w:val="00421879"/>
    <w:rsid w:val="004514A5"/>
    <w:rsid w:val="004A36F9"/>
    <w:rsid w:val="004D148D"/>
    <w:rsid w:val="007B1B33"/>
    <w:rsid w:val="00863C58"/>
    <w:rsid w:val="008A5148"/>
    <w:rsid w:val="00B06975"/>
    <w:rsid w:val="00C24500"/>
    <w:rsid w:val="00E13634"/>
    <w:rsid w:val="00F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05BF"/>
  <w15:docId w15:val="{63AD43E6-0CF7-44C6-979B-5ADACD2F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Лилия Соколова</cp:lastModifiedBy>
  <cp:revision>6</cp:revision>
  <dcterms:created xsi:type="dcterms:W3CDTF">2022-06-18T17:00:00Z</dcterms:created>
  <dcterms:modified xsi:type="dcterms:W3CDTF">2025-01-29T18:33:00Z</dcterms:modified>
</cp:coreProperties>
</file>